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54C" w:rsidRPr="006E6667" w:rsidRDefault="0022654C" w:rsidP="00CD0F2E">
      <w:pPr>
        <w:ind w:right="-881"/>
        <w:rPr>
          <w:rFonts w:ascii="Times New Roman" w:hAnsi="Times New Roman" w:cs="Times New Roman"/>
          <w:b/>
        </w:rPr>
      </w:pPr>
    </w:p>
    <w:p w:rsidR="003139D7" w:rsidRPr="003139D7" w:rsidRDefault="0022654C" w:rsidP="003139D7">
      <w:pPr>
        <w:ind w:left="-851" w:right="-881"/>
        <w:jc w:val="right"/>
        <w:rPr>
          <w:rFonts w:ascii="Times New Roman" w:hAnsi="Times New Roman" w:cs="Times New Roman"/>
          <w:b/>
          <w:i/>
        </w:rPr>
      </w:pPr>
      <w:r w:rsidRPr="003139D7"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="00CD0F2E" w:rsidRPr="003139D7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EA76BB" w:rsidRPr="003139D7">
        <w:rPr>
          <w:rFonts w:ascii="Times New Roman" w:hAnsi="Times New Roman" w:cs="Times New Roman"/>
          <w:b/>
          <w:i/>
        </w:rPr>
        <w:t>Приложение №4</w:t>
      </w:r>
      <w:r w:rsidR="00DC234A" w:rsidRPr="003139D7">
        <w:rPr>
          <w:rFonts w:ascii="Times New Roman" w:hAnsi="Times New Roman" w:cs="Times New Roman"/>
          <w:b/>
          <w:i/>
        </w:rPr>
        <w:t xml:space="preserve"> </w:t>
      </w:r>
    </w:p>
    <w:p w:rsidR="0022654C" w:rsidRPr="003139D7" w:rsidRDefault="003139D7" w:rsidP="003139D7">
      <w:pPr>
        <w:ind w:left="-851" w:right="-881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к агентскому договору </w:t>
      </w:r>
      <w:r w:rsidR="00DC234A" w:rsidRPr="003139D7">
        <w:rPr>
          <w:rFonts w:ascii="Times New Roman" w:hAnsi="Times New Roman" w:cs="Times New Roman"/>
          <w:b/>
          <w:i/>
        </w:rPr>
        <w:t xml:space="preserve">на </w:t>
      </w:r>
      <w:r w:rsidR="00F94555" w:rsidRPr="003139D7">
        <w:rPr>
          <w:rFonts w:ascii="Times New Roman" w:hAnsi="Times New Roman" w:cs="Times New Roman"/>
          <w:b/>
          <w:i/>
        </w:rPr>
        <w:t>покупку</w:t>
      </w:r>
      <w:r>
        <w:rPr>
          <w:rFonts w:ascii="Times New Roman" w:hAnsi="Times New Roman" w:cs="Times New Roman"/>
          <w:b/>
          <w:i/>
        </w:rPr>
        <w:t xml:space="preserve"> </w:t>
      </w:r>
      <w:r w:rsidR="00F94555" w:rsidRPr="003139D7">
        <w:rPr>
          <w:rFonts w:ascii="Times New Roman" w:hAnsi="Times New Roman" w:cs="Times New Roman"/>
          <w:b/>
          <w:i/>
        </w:rPr>
        <w:t xml:space="preserve">поставку </w:t>
      </w:r>
      <w:r w:rsidR="00DC234A" w:rsidRPr="003139D7">
        <w:rPr>
          <w:rFonts w:ascii="Times New Roman" w:hAnsi="Times New Roman" w:cs="Times New Roman"/>
          <w:b/>
          <w:i/>
        </w:rPr>
        <w:t xml:space="preserve">зерна кукурузы </w:t>
      </w:r>
      <w:r w:rsidR="006E4A47">
        <w:rPr>
          <w:rFonts w:ascii="Times New Roman" w:hAnsi="Times New Roman" w:cs="Times New Roman"/>
          <w:b/>
          <w:i/>
        </w:rPr>
        <w:t xml:space="preserve">№ </w:t>
      </w:r>
      <w:r w:rsidR="00CC39CC">
        <w:rPr>
          <w:rFonts w:ascii="Times New Roman" w:hAnsi="Times New Roman" w:cs="Times New Roman"/>
          <w:b/>
          <w:i/>
        </w:rPr>
        <w:t>______________</w:t>
      </w:r>
    </w:p>
    <w:p w:rsidR="0022654C" w:rsidRPr="003139D7" w:rsidRDefault="0022654C" w:rsidP="003139D7">
      <w:pPr>
        <w:ind w:left="-851" w:right="-88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22654C" w:rsidRPr="006E6667" w:rsidRDefault="0022654C" w:rsidP="00AC1FAA">
      <w:pPr>
        <w:ind w:left="-851" w:right="-8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667" w:rsidRDefault="00141F94" w:rsidP="00AC1FAA">
      <w:pPr>
        <w:ind w:left="-851" w:right="-8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667">
        <w:rPr>
          <w:rFonts w:ascii="Times New Roman" w:hAnsi="Times New Roman" w:cs="Times New Roman"/>
          <w:b/>
          <w:sz w:val="24"/>
          <w:szCs w:val="24"/>
        </w:rPr>
        <w:t>ПЕР</w:t>
      </w:r>
      <w:r w:rsidR="003139D7">
        <w:rPr>
          <w:rFonts w:ascii="Times New Roman" w:hAnsi="Times New Roman" w:cs="Times New Roman"/>
          <w:b/>
          <w:sz w:val="24"/>
          <w:szCs w:val="24"/>
        </w:rPr>
        <w:t xml:space="preserve">ЕЧЕНЬ ДОКУМЕНТОВ И ИНФОРМАЦИИ </w:t>
      </w:r>
      <w:r w:rsidR="00F07030">
        <w:rPr>
          <w:rFonts w:ascii="Times New Roman" w:hAnsi="Times New Roman" w:cs="Times New Roman"/>
          <w:b/>
          <w:sz w:val="24"/>
          <w:szCs w:val="24"/>
        </w:rPr>
        <w:t xml:space="preserve">О СЕЛЬХОЗПРОИЗВОДИТЕЛЕ </w:t>
      </w:r>
    </w:p>
    <w:p w:rsidR="00D86284" w:rsidRDefault="00D86284" w:rsidP="00AC1FAA">
      <w:pPr>
        <w:ind w:left="-851" w:right="-8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667">
        <w:rPr>
          <w:rFonts w:ascii="Times New Roman" w:hAnsi="Times New Roman" w:cs="Times New Roman"/>
          <w:b/>
          <w:sz w:val="24"/>
          <w:szCs w:val="24"/>
        </w:rPr>
        <w:t>(</w:t>
      </w:r>
      <w:r w:rsidR="0060667C" w:rsidRPr="006E6667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ИНДИВИДУАЛЬНЫЙ ПРЕДПРИНИМАТЕЛЬ </w:t>
      </w:r>
      <w:r w:rsidRPr="006E6667">
        <w:rPr>
          <w:rFonts w:ascii="Times New Roman" w:hAnsi="Times New Roman" w:cs="Times New Roman"/>
          <w:b/>
          <w:sz w:val="24"/>
          <w:szCs w:val="24"/>
        </w:rPr>
        <w:t>)</w:t>
      </w:r>
    </w:p>
    <w:p w:rsidR="006E6667" w:rsidRPr="006E6667" w:rsidRDefault="006E6667" w:rsidP="00AC1FAA">
      <w:pPr>
        <w:ind w:left="-851" w:right="-8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2B4" w:rsidRPr="003139D7" w:rsidRDefault="00AA3C8D" w:rsidP="0060667C">
      <w:pPr>
        <w:ind w:left="-851" w:right="-8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9D7">
        <w:rPr>
          <w:rFonts w:ascii="Times New Roman" w:hAnsi="Times New Roman" w:cs="Times New Roman"/>
          <w:b/>
          <w:sz w:val="24"/>
          <w:szCs w:val="24"/>
        </w:rPr>
        <w:t>Д</w:t>
      </w:r>
      <w:r w:rsidR="003722B4" w:rsidRPr="003139D7">
        <w:rPr>
          <w:rFonts w:ascii="Times New Roman" w:hAnsi="Times New Roman" w:cs="Times New Roman"/>
          <w:b/>
          <w:sz w:val="24"/>
          <w:szCs w:val="24"/>
        </w:rPr>
        <w:t>окументы предоставляются</w:t>
      </w:r>
      <w:r w:rsidR="00F07030" w:rsidRPr="003139D7">
        <w:rPr>
          <w:rFonts w:ascii="Times New Roman" w:hAnsi="Times New Roman" w:cs="Times New Roman"/>
          <w:b/>
          <w:sz w:val="24"/>
          <w:szCs w:val="24"/>
        </w:rPr>
        <w:t xml:space="preserve"> АГЕНТОМ </w:t>
      </w:r>
      <w:r w:rsidR="003722B4" w:rsidRPr="003139D7">
        <w:rPr>
          <w:rFonts w:ascii="Times New Roman" w:hAnsi="Times New Roman" w:cs="Times New Roman"/>
          <w:b/>
          <w:sz w:val="24"/>
          <w:szCs w:val="24"/>
        </w:rPr>
        <w:t xml:space="preserve"> в копиях, удостоверенных подписью уполномоченного лица и печатью </w:t>
      </w:r>
      <w:r w:rsidR="00F07030" w:rsidRPr="003139D7">
        <w:rPr>
          <w:rFonts w:ascii="Times New Roman" w:hAnsi="Times New Roman" w:cs="Times New Roman"/>
          <w:b/>
          <w:sz w:val="24"/>
          <w:szCs w:val="24"/>
        </w:rPr>
        <w:t xml:space="preserve">агента </w:t>
      </w:r>
      <w:r w:rsidR="0060667C" w:rsidRPr="003139D7">
        <w:rPr>
          <w:rFonts w:ascii="Times New Roman" w:hAnsi="Times New Roman" w:cs="Times New Roman"/>
          <w:b/>
          <w:sz w:val="24"/>
          <w:szCs w:val="24"/>
        </w:rPr>
        <w:t xml:space="preserve">на электронный адрес курирующего договор лица от  Поставщика, указанный в договоре </w:t>
      </w:r>
    </w:p>
    <w:p w:rsidR="00E151CE" w:rsidRPr="003139D7" w:rsidRDefault="00E151CE" w:rsidP="00D86284">
      <w:pPr>
        <w:ind w:left="-851" w:right="-881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2410"/>
        <w:gridCol w:w="1985"/>
        <w:gridCol w:w="1984"/>
        <w:gridCol w:w="2126"/>
        <w:gridCol w:w="3261"/>
      </w:tblGrid>
      <w:tr w:rsidR="00AA3C8D" w:rsidRPr="003722B4" w:rsidTr="00AA3C8D">
        <w:tc>
          <w:tcPr>
            <w:tcW w:w="425" w:type="dxa"/>
            <w:vMerge w:val="restart"/>
            <w:vAlign w:val="center"/>
          </w:tcPr>
          <w:p w:rsidR="00AA3C8D" w:rsidRPr="003139D7" w:rsidRDefault="00AA3C8D" w:rsidP="002A6AA5">
            <w:pPr>
              <w:ind w:left="-251" w:right="-114" w:firstLine="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9D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3828" w:type="dxa"/>
            <w:vMerge w:val="restart"/>
            <w:vAlign w:val="center"/>
          </w:tcPr>
          <w:p w:rsidR="00AA3C8D" w:rsidRPr="003139D7" w:rsidRDefault="00AA3C8D" w:rsidP="0037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9D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20C14D8" wp14:editId="0488915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18415</wp:posOffset>
                      </wp:positionV>
                      <wp:extent cx="2407920" cy="649605"/>
                      <wp:effectExtent l="0" t="0" r="30480" b="3619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8098" cy="6502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0AD17" id="Прямая соединительная линия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.45pt" to="184.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" strokecolor="black [3040]"/>
                  </w:pict>
                </mc:Fallback>
              </mc:AlternateContent>
            </w:r>
            <w:r w:rsidRPr="003139D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</w:t>
            </w:r>
          </w:p>
          <w:p w:rsidR="00AA3C8D" w:rsidRPr="003139D7" w:rsidRDefault="00AA3C8D" w:rsidP="003722B4">
            <w:pPr>
              <w:rPr>
                <w:rFonts w:ascii="Times New Roman" w:hAnsi="Times New Roman" w:cs="Times New Roman"/>
                <w:b/>
              </w:rPr>
            </w:pPr>
            <w:r w:rsidRPr="003139D7">
              <w:rPr>
                <w:rFonts w:ascii="Times New Roman" w:hAnsi="Times New Roman" w:cs="Times New Roman"/>
                <w:b/>
              </w:rPr>
              <w:t xml:space="preserve">                                          Контрагент </w:t>
            </w:r>
          </w:p>
          <w:p w:rsidR="00AA3C8D" w:rsidRPr="003139D7" w:rsidRDefault="00AA3C8D" w:rsidP="00D739C5">
            <w:pPr>
              <w:rPr>
                <w:rFonts w:ascii="Times New Roman" w:hAnsi="Times New Roman" w:cs="Times New Roman"/>
                <w:b/>
              </w:rPr>
            </w:pPr>
          </w:p>
          <w:p w:rsidR="00AA3C8D" w:rsidRPr="003139D7" w:rsidRDefault="00AA3C8D" w:rsidP="00D739C5">
            <w:pPr>
              <w:rPr>
                <w:rFonts w:ascii="Times New Roman" w:hAnsi="Times New Roman" w:cs="Times New Roman"/>
                <w:b/>
              </w:rPr>
            </w:pPr>
            <w:r w:rsidRPr="003139D7">
              <w:rPr>
                <w:rFonts w:ascii="Times New Roman" w:hAnsi="Times New Roman" w:cs="Times New Roman"/>
                <w:b/>
              </w:rPr>
              <w:t xml:space="preserve">Документы (заверенные </w:t>
            </w:r>
          </w:p>
          <w:p w:rsidR="00AA3C8D" w:rsidRPr="003139D7" w:rsidRDefault="00AA3C8D" w:rsidP="00D739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9D7">
              <w:rPr>
                <w:rFonts w:ascii="Times New Roman" w:hAnsi="Times New Roman" w:cs="Times New Roman"/>
                <w:b/>
              </w:rPr>
              <w:t>копии)</w:t>
            </w:r>
            <w:r w:rsidRPr="003139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gridSpan w:val="2"/>
            <w:vAlign w:val="center"/>
          </w:tcPr>
          <w:p w:rsidR="00AA3C8D" w:rsidRPr="003139D7" w:rsidRDefault="00AA3C8D" w:rsidP="006066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9D7">
              <w:rPr>
                <w:rFonts w:ascii="Times New Roman" w:hAnsi="Times New Roman" w:cs="Times New Roman"/>
                <w:b/>
              </w:rPr>
              <w:t>ИП – сельхоз.</w:t>
            </w:r>
            <w:r w:rsidRPr="003139D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139D7">
              <w:rPr>
                <w:rFonts w:ascii="Times New Roman" w:hAnsi="Times New Roman" w:cs="Times New Roman"/>
                <w:b/>
              </w:rPr>
              <w:t xml:space="preserve">производитель </w:t>
            </w:r>
          </w:p>
        </w:tc>
        <w:tc>
          <w:tcPr>
            <w:tcW w:w="4110" w:type="dxa"/>
            <w:gridSpan w:val="2"/>
            <w:vAlign w:val="center"/>
          </w:tcPr>
          <w:p w:rsidR="00AA3C8D" w:rsidRPr="003139D7" w:rsidRDefault="00AA3C8D" w:rsidP="00D739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9D7">
              <w:rPr>
                <w:rFonts w:ascii="Times New Roman" w:hAnsi="Times New Roman" w:cs="Times New Roman"/>
                <w:b/>
              </w:rPr>
              <w:t>ИП- перевозчик</w:t>
            </w:r>
          </w:p>
        </w:tc>
        <w:tc>
          <w:tcPr>
            <w:tcW w:w="3261" w:type="dxa"/>
            <w:vMerge w:val="restart"/>
          </w:tcPr>
          <w:p w:rsidR="00AA3C8D" w:rsidRPr="0060667C" w:rsidRDefault="00AA3C8D" w:rsidP="006066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9D7">
              <w:rPr>
                <w:rFonts w:ascii="Times New Roman" w:hAnsi="Times New Roman" w:cs="Times New Roman"/>
                <w:b/>
              </w:rPr>
              <w:t xml:space="preserve">Период предоставления </w:t>
            </w:r>
          </w:p>
        </w:tc>
      </w:tr>
      <w:tr w:rsidR="00AA3C8D" w:rsidRPr="003722B4" w:rsidTr="00AA3C8D">
        <w:trPr>
          <w:trHeight w:val="438"/>
        </w:trPr>
        <w:tc>
          <w:tcPr>
            <w:tcW w:w="425" w:type="dxa"/>
            <w:vMerge/>
            <w:vAlign w:val="center"/>
          </w:tcPr>
          <w:p w:rsidR="00AA3C8D" w:rsidRPr="003722B4" w:rsidRDefault="00AA3C8D" w:rsidP="00D739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:rsidR="00AA3C8D" w:rsidRPr="003722B4" w:rsidRDefault="00AA3C8D" w:rsidP="00D739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A3C8D" w:rsidRPr="0060667C" w:rsidRDefault="00AA3C8D" w:rsidP="00BA3D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667C">
              <w:rPr>
                <w:rFonts w:ascii="Times New Roman" w:hAnsi="Times New Roman" w:cs="Times New Roman"/>
                <w:b/>
                <w:sz w:val="18"/>
                <w:szCs w:val="18"/>
              </w:rPr>
              <w:t>Без НДС</w:t>
            </w:r>
          </w:p>
        </w:tc>
        <w:tc>
          <w:tcPr>
            <w:tcW w:w="1985" w:type="dxa"/>
            <w:vAlign w:val="center"/>
          </w:tcPr>
          <w:p w:rsidR="00AA3C8D" w:rsidRPr="0060667C" w:rsidRDefault="00AA3C8D" w:rsidP="00141F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66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 НДС </w:t>
            </w:r>
          </w:p>
        </w:tc>
        <w:tc>
          <w:tcPr>
            <w:tcW w:w="1984" w:type="dxa"/>
            <w:vAlign w:val="center"/>
          </w:tcPr>
          <w:p w:rsidR="00AA3C8D" w:rsidRPr="003722B4" w:rsidRDefault="00AA3C8D" w:rsidP="00D739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СНР</w:t>
            </w:r>
          </w:p>
        </w:tc>
        <w:tc>
          <w:tcPr>
            <w:tcW w:w="2126" w:type="dxa"/>
            <w:vAlign w:val="center"/>
          </w:tcPr>
          <w:p w:rsidR="00AA3C8D" w:rsidRPr="003722B4" w:rsidRDefault="00AA3C8D" w:rsidP="00D739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</w:p>
        </w:tc>
        <w:tc>
          <w:tcPr>
            <w:tcW w:w="3261" w:type="dxa"/>
            <w:vMerge/>
          </w:tcPr>
          <w:p w:rsidR="00AA3C8D" w:rsidRPr="003722B4" w:rsidRDefault="00AA3C8D" w:rsidP="00617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C8D" w:rsidRPr="003722B4" w:rsidTr="00AA3C8D">
        <w:tc>
          <w:tcPr>
            <w:tcW w:w="425" w:type="dxa"/>
            <w:vAlign w:val="center"/>
          </w:tcPr>
          <w:p w:rsidR="00AA3C8D" w:rsidRPr="003722B4" w:rsidRDefault="00AA3C8D" w:rsidP="00232F27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AA3C8D" w:rsidRPr="003722B4" w:rsidRDefault="00AA3C8D" w:rsidP="009F26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Анкета (по форме)</w:t>
            </w:r>
          </w:p>
          <w:p w:rsidR="00AA3C8D" w:rsidRPr="003722B4" w:rsidRDefault="00AA3C8D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A3C8D" w:rsidRPr="003722B4" w:rsidRDefault="00AA3C8D" w:rsidP="00617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985" w:type="dxa"/>
            <w:vAlign w:val="center"/>
          </w:tcPr>
          <w:p w:rsidR="00AA3C8D" w:rsidRPr="003722B4" w:rsidRDefault="00AA3C8D" w:rsidP="00617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984" w:type="dxa"/>
            <w:vAlign w:val="center"/>
          </w:tcPr>
          <w:p w:rsidR="00AA3C8D" w:rsidRPr="003722B4" w:rsidRDefault="00AA3C8D" w:rsidP="00617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126" w:type="dxa"/>
            <w:vAlign w:val="center"/>
          </w:tcPr>
          <w:p w:rsidR="00AA3C8D" w:rsidRPr="003722B4" w:rsidRDefault="00AA3C8D" w:rsidP="00617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3261" w:type="dxa"/>
          </w:tcPr>
          <w:p w:rsidR="00AA3C8D" w:rsidRPr="003722B4" w:rsidRDefault="00AA3C8D" w:rsidP="006066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заключении, пролонгации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/в случае изменений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данных в анкете </w:t>
            </w:r>
          </w:p>
        </w:tc>
      </w:tr>
      <w:tr w:rsidR="00AA3C8D" w:rsidRPr="003722B4" w:rsidTr="00AA3C8D">
        <w:tc>
          <w:tcPr>
            <w:tcW w:w="425" w:type="dxa"/>
            <w:vAlign w:val="center"/>
          </w:tcPr>
          <w:p w:rsidR="00AA3C8D" w:rsidRPr="003722B4" w:rsidRDefault="00AA3C8D" w:rsidP="00141F94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AA3C8D" w:rsidRPr="003722B4" w:rsidRDefault="00AA3C8D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Согласие на обработку персональных данных по форме Покупателя </w:t>
            </w:r>
          </w:p>
        </w:tc>
        <w:tc>
          <w:tcPr>
            <w:tcW w:w="2410" w:type="dxa"/>
          </w:tcPr>
          <w:p w:rsidR="00AA3C8D" w:rsidRDefault="00AA3C8D" w:rsidP="00141F94">
            <w:pPr>
              <w:jc w:val="center"/>
            </w:pPr>
            <w:r w:rsidRPr="002B7B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985" w:type="dxa"/>
          </w:tcPr>
          <w:p w:rsidR="00AA3C8D" w:rsidRDefault="00AA3C8D" w:rsidP="00141F94">
            <w:pPr>
              <w:jc w:val="center"/>
            </w:pPr>
            <w:r w:rsidRPr="002B7B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984" w:type="dxa"/>
          </w:tcPr>
          <w:p w:rsidR="00AA3C8D" w:rsidRDefault="00AA3C8D" w:rsidP="00141F94">
            <w:pPr>
              <w:jc w:val="center"/>
            </w:pPr>
            <w:r w:rsidRPr="002B7B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126" w:type="dxa"/>
          </w:tcPr>
          <w:p w:rsidR="00AA3C8D" w:rsidRDefault="00AA3C8D" w:rsidP="00141F94">
            <w:pPr>
              <w:jc w:val="center"/>
            </w:pPr>
            <w:r w:rsidRPr="002B7B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3261" w:type="dxa"/>
          </w:tcPr>
          <w:p w:rsidR="00AA3C8D" w:rsidRPr="003722B4" w:rsidRDefault="00AA3C8D" w:rsidP="00606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A3C8D" w:rsidRPr="003722B4" w:rsidTr="00AA3C8D">
        <w:tc>
          <w:tcPr>
            <w:tcW w:w="425" w:type="dxa"/>
            <w:vAlign w:val="center"/>
          </w:tcPr>
          <w:p w:rsidR="00AA3C8D" w:rsidRPr="003722B4" w:rsidRDefault="00AA3C8D" w:rsidP="00141F94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AA3C8D" w:rsidRPr="003722B4" w:rsidRDefault="00AA3C8D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Паспорт ФЛ – ИП, с регистрацией (т.к. это является подтверждением юридического адреса) </w:t>
            </w:r>
          </w:p>
        </w:tc>
        <w:tc>
          <w:tcPr>
            <w:tcW w:w="2410" w:type="dxa"/>
            <w:vAlign w:val="center"/>
          </w:tcPr>
          <w:p w:rsidR="00AA3C8D" w:rsidRPr="00BF3921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985" w:type="dxa"/>
            <w:vAlign w:val="center"/>
          </w:tcPr>
          <w:p w:rsidR="00AA3C8D" w:rsidRPr="00BF3921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984" w:type="dxa"/>
            <w:vAlign w:val="center"/>
          </w:tcPr>
          <w:p w:rsidR="00AA3C8D" w:rsidRPr="00BF3921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126" w:type="dxa"/>
            <w:vAlign w:val="center"/>
          </w:tcPr>
          <w:p w:rsidR="00AA3C8D" w:rsidRPr="00BF3921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3261" w:type="dxa"/>
          </w:tcPr>
          <w:p w:rsidR="00AA3C8D" w:rsidRPr="00A066BB" w:rsidRDefault="00AA3C8D" w:rsidP="00606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в случае изменений</w:t>
            </w:r>
          </w:p>
        </w:tc>
      </w:tr>
      <w:tr w:rsidR="00AA3C8D" w:rsidRPr="003722B4" w:rsidTr="00AA3C8D">
        <w:tc>
          <w:tcPr>
            <w:tcW w:w="425" w:type="dxa"/>
            <w:vAlign w:val="center"/>
          </w:tcPr>
          <w:p w:rsidR="00AA3C8D" w:rsidRPr="003722B4" w:rsidRDefault="00AA3C8D" w:rsidP="00141F94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AA3C8D" w:rsidRPr="003722B4" w:rsidRDefault="00AA3C8D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eastAsia="Calibri" w:hAnsi="Times New Roman" w:cs="Times New Roman"/>
                <w:sz w:val="18"/>
                <w:szCs w:val="18"/>
              </w:rPr>
              <w:t>В случае если договор подписывает представитель по доверенности - копия соответствующей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нотариальной </w:t>
            </w:r>
            <w:r w:rsidRPr="003722B4">
              <w:rPr>
                <w:rFonts w:ascii="Times New Roman" w:eastAsia="Calibri" w:hAnsi="Times New Roman" w:cs="Times New Roman"/>
                <w:sz w:val="18"/>
                <w:szCs w:val="18"/>
              </w:rPr>
              <w:t>доверенности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паспорт лица, которому выдана доверенность </w:t>
            </w:r>
          </w:p>
        </w:tc>
        <w:tc>
          <w:tcPr>
            <w:tcW w:w="2410" w:type="dxa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985" w:type="dxa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984" w:type="dxa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126" w:type="dxa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3261" w:type="dxa"/>
          </w:tcPr>
          <w:p w:rsidR="00AA3C8D" w:rsidRPr="003722B4" w:rsidRDefault="00AA3C8D" w:rsidP="00606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в случае изменений</w:t>
            </w:r>
          </w:p>
        </w:tc>
      </w:tr>
      <w:tr w:rsidR="00AA3C8D" w:rsidRPr="003722B4" w:rsidTr="00AA3C8D">
        <w:tc>
          <w:tcPr>
            <w:tcW w:w="425" w:type="dxa"/>
            <w:vAlign w:val="center"/>
          </w:tcPr>
          <w:p w:rsidR="00AA3C8D" w:rsidRPr="003722B4" w:rsidRDefault="00AA3C8D" w:rsidP="00141F94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AA3C8D" w:rsidRPr="003722B4" w:rsidRDefault="00AA3C8D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Копия налоговой декларации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за последний отчетный период </w:t>
            </w:r>
            <w:r w:rsidRPr="003722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(УСН, ЕНВД, ЕСХН)</w:t>
            </w:r>
            <w:r w:rsidRPr="003722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722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 отметками налоговой инспекции о принятии данной декларации</w:t>
            </w:r>
          </w:p>
        </w:tc>
        <w:tc>
          <w:tcPr>
            <w:tcW w:w="2410" w:type="dxa"/>
            <w:vAlign w:val="center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985" w:type="dxa"/>
            <w:vAlign w:val="center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126" w:type="dxa"/>
            <w:vAlign w:val="center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AA3C8D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на срок не более 1 года</w:t>
            </w:r>
          </w:p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C8D" w:rsidRPr="003722B4" w:rsidTr="00AA3C8D">
        <w:tc>
          <w:tcPr>
            <w:tcW w:w="425" w:type="dxa"/>
            <w:vAlign w:val="center"/>
          </w:tcPr>
          <w:p w:rsidR="00AA3C8D" w:rsidRPr="003722B4" w:rsidRDefault="00AA3C8D" w:rsidP="00141F94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AA3C8D" w:rsidRPr="003722B4" w:rsidRDefault="00AA3C8D" w:rsidP="009F266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по НДС за последний отчетный период и подтверждение ее получения ИФНС (квитанция о приеме налоговой декларации в электр.виде).</w:t>
            </w:r>
          </w:p>
        </w:tc>
        <w:tc>
          <w:tcPr>
            <w:tcW w:w="2410" w:type="dxa"/>
            <w:vAlign w:val="center"/>
          </w:tcPr>
          <w:p w:rsidR="00AA3C8D" w:rsidRPr="006321CE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984" w:type="dxa"/>
            <w:vAlign w:val="center"/>
          </w:tcPr>
          <w:p w:rsidR="00AA3C8D" w:rsidRPr="006321CE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3261" w:type="dxa"/>
          </w:tcPr>
          <w:p w:rsidR="00AA3C8D" w:rsidRPr="003722B4" w:rsidRDefault="00AA3C8D" w:rsidP="009F26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и ежеквартально, после сдачи  </w:t>
            </w:r>
          </w:p>
        </w:tc>
      </w:tr>
      <w:tr w:rsidR="00AA3C8D" w:rsidRPr="003722B4" w:rsidTr="00AA3C8D">
        <w:tc>
          <w:tcPr>
            <w:tcW w:w="425" w:type="dxa"/>
            <w:vAlign w:val="center"/>
          </w:tcPr>
          <w:p w:rsidR="00AA3C8D" w:rsidRPr="003722B4" w:rsidRDefault="00AA3C8D" w:rsidP="00694708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AA3C8D" w:rsidRDefault="00AA3C8D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eastAsia="Calibri" w:hAnsi="Times New Roman" w:cs="Times New Roman"/>
                <w:sz w:val="18"/>
                <w:szCs w:val="18"/>
              </w:rPr>
              <w:t>Расчет сумм налога на доходы физических лиц, исчисленных и удержанных налоговым агентом (Форма 6-НДФЛ) за предыдущий отчетный период</w:t>
            </w:r>
          </w:p>
          <w:p w:rsidR="00AA3C8D" w:rsidRDefault="00AA3C8D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A3C8D" w:rsidRDefault="00AA3C8D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A3C8D" w:rsidRDefault="00AA3C8D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A3C8D" w:rsidRDefault="00AA3C8D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A3C8D" w:rsidRDefault="00AA3C8D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A3C8D" w:rsidRDefault="00AA3C8D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A3C8D" w:rsidRDefault="00AA3C8D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A3C8D" w:rsidRPr="003722B4" w:rsidRDefault="00AA3C8D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C8D" w:rsidRDefault="00AA3C8D" w:rsidP="00694708">
            <w:pPr>
              <w:jc w:val="center"/>
            </w:pPr>
            <w:r w:rsidRPr="00C05E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985" w:type="dxa"/>
          </w:tcPr>
          <w:p w:rsidR="00AA3C8D" w:rsidRDefault="00AA3C8D" w:rsidP="00694708">
            <w:pPr>
              <w:jc w:val="center"/>
            </w:pPr>
            <w:r w:rsidRPr="00C05E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984" w:type="dxa"/>
          </w:tcPr>
          <w:p w:rsidR="00AA3C8D" w:rsidRPr="003722B4" w:rsidRDefault="00AA3C8D" w:rsidP="006947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126" w:type="dxa"/>
          </w:tcPr>
          <w:p w:rsidR="00AA3C8D" w:rsidRPr="003722B4" w:rsidRDefault="00AA3C8D" w:rsidP="006947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3261" w:type="dxa"/>
          </w:tcPr>
          <w:p w:rsidR="00AA3C8D" w:rsidRDefault="00AA3C8D" w:rsidP="001F3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при заключении договора </w:t>
            </w:r>
          </w:p>
          <w:p w:rsidR="00AA3C8D" w:rsidRDefault="00AA3C8D" w:rsidP="001F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C8D" w:rsidRPr="003722B4" w:rsidRDefault="00AA3C8D" w:rsidP="001F3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• </w:t>
            </w:r>
            <w:r w:rsidRPr="0049594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для Перевозчиков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Pr="001F3949">
              <w:rPr>
                <w:rFonts w:ascii="Times New Roman" w:hAnsi="Times New Roman" w:cs="Times New Roman"/>
                <w:sz w:val="18"/>
                <w:szCs w:val="18"/>
              </w:rPr>
              <w:t xml:space="preserve">не позже 10 календарных дней с даты истечение срока сдачи отчета по </w:t>
            </w:r>
            <w:r w:rsidRPr="001F3949">
              <w:rPr>
                <w:rFonts w:ascii="Times New Roman" w:eastAsia="Calibri" w:hAnsi="Times New Roman" w:cs="Times New Roman"/>
                <w:sz w:val="18"/>
                <w:szCs w:val="18"/>
              </w:rPr>
              <w:t>Форме 6-НДФЛ</w:t>
            </w:r>
            <w:r w:rsidRPr="001F3949">
              <w:rPr>
                <w:rFonts w:ascii="Times New Roman" w:hAnsi="Times New Roman" w:cs="Times New Roman"/>
                <w:sz w:val="18"/>
                <w:szCs w:val="18"/>
              </w:rPr>
              <w:t xml:space="preserve"> за отчетный период, в течение которого выполнялась перевозка</w:t>
            </w:r>
          </w:p>
        </w:tc>
      </w:tr>
      <w:tr w:rsidR="00AA3C8D" w:rsidRPr="003722B4" w:rsidTr="00AA3C8D">
        <w:tc>
          <w:tcPr>
            <w:tcW w:w="425" w:type="dxa"/>
            <w:vAlign w:val="center"/>
          </w:tcPr>
          <w:p w:rsidR="00AA3C8D" w:rsidRPr="003722B4" w:rsidRDefault="00AA3C8D" w:rsidP="00763F7E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AA3C8D" w:rsidRPr="00893070" w:rsidRDefault="00AA3C8D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3070">
              <w:rPr>
                <w:rFonts w:ascii="Times New Roman" w:eastAsia="Calibri" w:hAnsi="Times New Roman" w:cs="Times New Roman"/>
                <w:sz w:val="18"/>
                <w:szCs w:val="18"/>
              </w:rPr>
              <w:t>В отношении водителей, работающих по трудовому договору - Выписку из штатной расстановки*** на текущую дату с указанием должностей и фактического количества работающих штатных единиц по каждой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должности (без оклада) и справка по форме СЗВ-М</w:t>
            </w:r>
          </w:p>
          <w:p w:rsidR="00AA3C8D" w:rsidRPr="00893070" w:rsidRDefault="00AA3C8D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A3C8D" w:rsidRPr="00893070" w:rsidRDefault="00AA3C8D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30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отношении водителей, работающих по гражданско-правовому договору –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893070">
              <w:rPr>
                <w:rFonts w:ascii="Times New Roman" w:eastAsia="Calibri" w:hAnsi="Times New Roman" w:cs="Times New Roman"/>
                <w:sz w:val="18"/>
                <w:szCs w:val="18"/>
              </w:rPr>
              <w:t>правка Перевозчика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за подписью и печатью, </w:t>
            </w:r>
            <w:r w:rsidRPr="008930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количеством водителей работающих по ГПД с указанием сроков действия ГПД.</w:t>
            </w:r>
          </w:p>
          <w:p w:rsidR="00AA3C8D" w:rsidRPr="003722B4" w:rsidRDefault="00AA3C8D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C8D" w:rsidRPr="00893070" w:rsidRDefault="00AA3C8D" w:rsidP="00763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A3C8D" w:rsidRPr="00893070" w:rsidRDefault="00AA3C8D" w:rsidP="00763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A3C8D" w:rsidRPr="003722B4" w:rsidRDefault="00AA3C8D" w:rsidP="00763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126" w:type="dxa"/>
          </w:tcPr>
          <w:p w:rsidR="00AA3C8D" w:rsidRPr="003722B4" w:rsidRDefault="00AA3C8D" w:rsidP="00763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3261" w:type="dxa"/>
          </w:tcPr>
          <w:p w:rsidR="00AA3C8D" w:rsidRDefault="00AA3C8D" w:rsidP="00763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при заключении договора \ при внесении изменений , при оплате  перевозчику </w:t>
            </w:r>
          </w:p>
          <w:p w:rsidR="00AA3C8D" w:rsidRDefault="00AA3C8D" w:rsidP="00763F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C8D" w:rsidRPr="003722B4" w:rsidTr="00AA3C8D">
        <w:tc>
          <w:tcPr>
            <w:tcW w:w="425" w:type="dxa"/>
            <w:vAlign w:val="center"/>
          </w:tcPr>
          <w:p w:rsidR="00AA3C8D" w:rsidRPr="003722B4" w:rsidRDefault="00AA3C8D" w:rsidP="00141F94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AA3C8D" w:rsidRPr="003722B4" w:rsidRDefault="00AA3C8D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Формы гос. стат.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наблюдения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с отметкой/уведомлением о принятии Росстатом:</w:t>
            </w:r>
          </w:p>
          <w:p w:rsidR="00AA3C8D" w:rsidRPr="003722B4" w:rsidRDefault="00AA3C8D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• Сведения об итогах сева под урожай по форм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1-Фермер за последний отчетный период (с отметкой / уведомлением о принятии Росстатом);</w:t>
            </w:r>
          </w:p>
          <w:p w:rsidR="00AA3C8D" w:rsidRPr="003722B4" w:rsidRDefault="00AA3C8D" w:rsidP="009F266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ab/>
              <w:t>Сведения о сборе урожая сельскохозяйственных культур по форм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2-Фермер за последний отчетный период </w:t>
            </w:r>
          </w:p>
          <w:p w:rsidR="00AA3C8D" w:rsidRPr="003722B4" w:rsidRDefault="00AA3C8D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или форма № 6-рег (Волг. обл.) «Сведения о посевных площадях и валовых сборах сельскохозяйственных культур со всех земель»</w:t>
            </w:r>
          </w:p>
        </w:tc>
        <w:tc>
          <w:tcPr>
            <w:tcW w:w="2410" w:type="dxa"/>
            <w:vAlign w:val="center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985" w:type="dxa"/>
            <w:vAlign w:val="center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984" w:type="dxa"/>
            <w:vAlign w:val="center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AA3C8D" w:rsidRDefault="00AA3C8D" w:rsidP="00141F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• 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на последнюю отчетную дату</w:t>
            </w:r>
            <w:r w:rsidRPr="00372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даты заключения договора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период действия договора – не позднее 15 рабочих дней после сдачи соответствующей формы в Росстат</w:t>
            </w:r>
          </w:p>
        </w:tc>
      </w:tr>
      <w:tr w:rsidR="00AA3C8D" w:rsidRPr="003722B4" w:rsidTr="00AA3C8D">
        <w:tc>
          <w:tcPr>
            <w:tcW w:w="425" w:type="dxa"/>
            <w:vAlign w:val="center"/>
          </w:tcPr>
          <w:p w:rsidR="00AA3C8D" w:rsidRPr="003722B4" w:rsidRDefault="00AA3C8D" w:rsidP="00141F94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AA3C8D" w:rsidRPr="003722B4" w:rsidRDefault="00AA3C8D" w:rsidP="00AA3C8D">
            <w:pPr>
              <w:pStyle w:val="a4"/>
              <w:widowControl/>
              <w:tabs>
                <w:tab w:val="left" w:pos="460"/>
              </w:tabs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Договоры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аренды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с/х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, свидетельства о праве собственности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землю, выписки из ЕГРН </w:t>
            </w:r>
          </w:p>
        </w:tc>
        <w:tc>
          <w:tcPr>
            <w:tcW w:w="2410" w:type="dxa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985" w:type="dxa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984" w:type="dxa"/>
            <w:vAlign w:val="center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AA3C8D" w:rsidRPr="003722B4" w:rsidRDefault="00AA3C8D" w:rsidP="009F2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A3C8D" w:rsidRPr="003722B4" w:rsidTr="00AA3C8D">
        <w:tc>
          <w:tcPr>
            <w:tcW w:w="425" w:type="dxa"/>
            <w:vAlign w:val="center"/>
          </w:tcPr>
          <w:p w:rsidR="00AA3C8D" w:rsidRPr="003722B4" w:rsidRDefault="00AA3C8D" w:rsidP="00910B70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AA3C8D" w:rsidRPr="001A7D13" w:rsidRDefault="00AA3C8D" w:rsidP="009F266C">
            <w:pPr>
              <w:tabs>
                <w:tab w:val="left" w:pos="460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D13">
              <w:rPr>
                <w:rFonts w:ascii="Times New Roman" w:eastAsia="Calibri" w:hAnsi="Times New Roman" w:cs="Times New Roman"/>
                <w:sz w:val="18"/>
                <w:szCs w:val="18"/>
              </w:rPr>
              <w:t>Документы, подтверждающие права на транспортные средства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(в т.ч. прицепы, тягачи)</w:t>
            </w:r>
            <w:r w:rsidRPr="001A7D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</w:p>
          <w:p w:rsidR="00AA3C8D" w:rsidRPr="00062DC7" w:rsidRDefault="00AA3C8D" w:rsidP="009F266C">
            <w:pPr>
              <w:pStyle w:val="a4"/>
              <w:numPr>
                <w:ilvl w:val="1"/>
                <w:numId w:val="1"/>
              </w:numPr>
              <w:tabs>
                <w:tab w:val="left" w:pos="46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D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Свидетельство о </w:t>
            </w:r>
            <w:r w:rsidRPr="00213901">
              <w:rPr>
                <w:rFonts w:ascii="Times New Roman" w:eastAsia="Calibri" w:hAnsi="Times New Roman" w:cs="Times New Roman"/>
                <w:sz w:val="18"/>
                <w:szCs w:val="18"/>
              </w:rPr>
              <w:t>государственной регистрации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СРТС</w:t>
            </w:r>
            <w:r w:rsidRPr="00213901">
              <w:rPr>
                <w:rFonts w:ascii="Times New Roman" w:eastAsia="Calibri" w:hAnsi="Times New Roman" w:cs="Times New Roman"/>
                <w:sz w:val="18"/>
                <w:szCs w:val="18"/>
              </w:rPr>
              <w:t>);</w:t>
            </w:r>
          </w:p>
          <w:p w:rsidR="00AA3C8D" w:rsidRPr="00213901" w:rsidRDefault="00AA3C8D" w:rsidP="009F266C">
            <w:pPr>
              <w:pStyle w:val="a4"/>
              <w:tabs>
                <w:tab w:val="left" w:pos="460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15.1.1. Если ТС в лизинге, и Лизингополучатель не указан в СРТС, то договор лизинга;</w:t>
            </w:r>
          </w:p>
          <w:p w:rsidR="00AA3C8D" w:rsidRPr="00213901" w:rsidRDefault="00AA3C8D" w:rsidP="009F266C">
            <w:pPr>
              <w:tabs>
                <w:tab w:val="left" w:pos="460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213901">
              <w:rPr>
                <w:rFonts w:ascii="Times New Roman" w:eastAsia="Calibri" w:hAnsi="Times New Roman" w:cs="Times New Roman"/>
                <w:sz w:val="18"/>
                <w:szCs w:val="18"/>
              </w:rPr>
              <w:t>.2.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Если ТС в аренде</w:t>
            </w:r>
            <w:r w:rsidRPr="002139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</w:p>
          <w:p w:rsidR="00AA3C8D" w:rsidRPr="00213901" w:rsidRDefault="00AA3C8D" w:rsidP="009F266C">
            <w:pPr>
              <w:tabs>
                <w:tab w:val="left" w:pos="460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3901">
              <w:rPr>
                <w:rFonts w:ascii="Times New Roman" w:eastAsia="Calibri" w:hAnsi="Times New Roman" w:cs="Times New Roman"/>
                <w:sz w:val="18"/>
                <w:szCs w:val="18"/>
              </w:rPr>
              <w:t>- договора аренды ТС без экипажа;</w:t>
            </w:r>
          </w:p>
          <w:p w:rsidR="00AA3C8D" w:rsidRPr="001A7D13" w:rsidRDefault="00AA3C8D" w:rsidP="009F266C">
            <w:pPr>
              <w:tabs>
                <w:tab w:val="left" w:pos="460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D13">
              <w:rPr>
                <w:rFonts w:ascii="Times New Roman" w:eastAsia="Calibri" w:hAnsi="Times New Roman" w:cs="Times New Roman"/>
                <w:sz w:val="18"/>
                <w:szCs w:val="18"/>
              </w:rPr>
              <w:t>- Акт приема-передачи ТС в аренду;</w:t>
            </w:r>
          </w:p>
          <w:p w:rsidR="00AA3C8D" w:rsidRPr="003722B4" w:rsidRDefault="00AA3C8D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D13">
              <w:rPr>
                <w:rFonts w:ascii="Times New Roman" w:eastAsia="Calibri" w:hAnsi="Times New Roman" w:cs="Times New Roman"/>
                <w:sz w:val="18"/>
                <w:szCs w:val="18"/>
              </w:rPr>
              <w:t>- документы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арендодателя по п.15</w:t>
            </w:r>
            <w:r w:rsidRPr="001A7D13">
              <w:rPr>
                <w:rFonts w:ascii="Times New Roman" w:eastAsia="Calibri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2410" w:type="dxa"/>
          </w:tcPr>
          <w:p w:rsidR="00AA3C8D" w:rsidRDefault="00AA3C8D" w:rsidP="00910B70">
            <w:pPr>
              <w:jc w:val="center"/>
            </w:pPr>
          </w:p>
        </w:tc>
        <w:tc>
          <w:tcPr>
            <w:tcW w:w="1985" w:type="dxa"/>
          </w:tcPr>
          <w:p w:rsidR="00AA3C8D" w:rsidRDefault="00AA3C8D" w:rsidP="00910B70">
            <w:pPr>
              <w:jc w:val="center"/>
            </w:pPr>
          </w:p>
        </w:tc>
        <w:tc>
          <w:tcPr>
            <w:tcW w:w="1984" w:type="dxa"/>
            <w:vAlign w:val="center"/>
          </w:tcPr>
          <w:p w:rsidR="00AA3C8D" w:rsidRPr="003722B4" w:rsidRDefault="00AA3C8D" w:rsidP="00910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126" w:type="dxa"/>
            <w:vAlign w:val="center"/>
          </w:tcPr>
          <w:p w:rsidR="00AA3C8D" w:rsidRPr="003722B4" w:rsidRDefault="00AA3C8D" w:rsidP="00910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3261" w:type="dxa"/>
          </w:tcPr>
          <w:p w:rsidR="00AA3C8D" w:rsidRDefault="00AA3C8D" w:rsidP="00910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• 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для перевозчика;</w:t>
            </w:r>
          </w:p>
          <w:p w:rsidR="00AA3C8D" w:rsidRPr="003722B4" w:rsidRDefault="00AA3C8D" w:rsidP="00910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</w:t>
            </w:r>
            <w:r w:rsidRPr="0049594D">
              <w:rPr>
                <w:rFonts w:ascii="Times New Roman" w:hAnsi="Times New Roman" w:cs="Times New Roman"/>
                <w:i/>
                <w:sz w:val="18"/>
                <w:szCs w:val="18"/>
              </w:rPr>
              <w:t>с реестром ТС под погрузку 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отчетом о выполненной перевозке -– </w:t>
            </w:r>
            <w:r w:rsidRPr="00A066B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для перевозчика, агента, экспедитора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A3C8D" w:rsidRPr="003722B4" w:rsidTr="00AA3C8D">
        <w:tc>
          <w:tcPr>
            <w:tcW w:w="425" w:type="dxa"/>
            <w:vAlign w:val="center"/>
          </w:tcPr>
          <w:p w:rsidR="00AA3C8D" w:rsidRPr="003722B4" w:rsidRDefault="00AA3C8D" w:rsidP="00141F94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AA3C8D" w:rsidRPr="003722B4" w:rsidRDefault="00AA3C8D" w:rsidP="00AA3C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Согласие на признание сведений, составляющих налоговую тайну, общедоступными </w:t>
            </w:r>
          </w:p>
          <w:p w:rsidR="00AA3C8D" w:rsidRPr="003722B4" w:rsidRDefault="00AA3C8D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984" w:type="dxa"/>
            <w:vAlign w:val="center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3261" w:type="dxa"/>
          </w:tcPr>
          <w:p w:rsidR="00AA3C8D" w:rsidRPr="0049594D" w:rsidRDefault="00AA3C8D" w:rsidP="009F2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 заключении/пролонгации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/в случае изменений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\по запросу Покупателя </w:t>
            </w:r>
          </w:p>
        </w:tc>
      </w:tr>
      <w:tr w:rsidR="00AA3C8D" w:rsidRPr="003722B4" w:rsidTr="00AA3C8D">
        <w:tc>
          <w:tcPr>
            <w:tcW w:w="425" w:type="dxa"/>
            <w:vAlign w:val="center"/>
          </w:tcPr>
          <w:p w:rsidR="00AA3C8D" w:rsidRPr="003722B4" w:rsidRDefault="00AA3C8D" w:rsidP="00141F94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AA3C8D" w:rsidRPr="006E6667" w:rsidRDefault="00AA3C8D" w:rsidP="006E6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Информацию из сайта «</w:t>
            </w:r>
            <w:r w:rsidRPr="006E6667">
              <w:rPr>
                <w:rFonts w:ascii="Times New Roman" w:hAnsi="Times New Roman" w:cs="Times New Roman"/>
                <w:sz w:val="18"/>
                <w:szCs w:val="18"/>
              </w:rPr>
              <w:t>АССОЦИАЦИЯ ДОБРОСОВЕСТНЫХ УЧАСТНИКОВ</w:t>
            </w:r>
          </w:p>
          <w:p w:rsidR="00AA3C8D" w:rsidRDefault="00AA3C8D" w:rsidP="006E6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67">
              <w:rPr>
                <w:rFonts w:ascii="Times New Roman" w:hAnsi="Times New Roman" w:cs="Times New Roman"/>
                <w:sz w:val="18"/>
                <w:szCs w:val="18"/>
              </w:rPr>
              <w:t>РЫНКА АГРОПРОМЫШЛЕННОГО КОМПЛЕКСА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», подтверждающую, что:  </w:t>
            </w:r>
          </w:p>
          <w:p w:rsidR="00AA3C8D" w:rsidRPr="006E6667" w:rsidRDefault="00AA3C8D" w:rsidP="006E666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E666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дала согласие о признании части сведений налоговой тайны о </w:t>
            </w:r>
            <w:r w:rsidRPr="006E66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наличии (урегулировании\неурегулировании) несформированного  источника по цепочке поставщиков товаров (работ/услуг)  для принятия к вычету  суммы НДС, общедоступными. </w:t>
            </w:r>
          </w:p>
          <w:p w:rsidR="00AA3C8D" w:rsidRPr="006E6667" w:rsidRDefault="00AA3C8D" w:rsidP="006E666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отношении данной организации в Информресурсе  нет сведений о наличии несформированного источника для применения вычета НДС </w:t>
            </w:r>
          </w:p>
        </w:tc>
        <w:tc>
          <w:tcPr>
            <w:tcW w:w="2410" w:type="dxa"/>
            <w:vAlign w:val="center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984" w:type="dxa"/>
            <w:vAlign w:val="center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AA3C8D" w:rsidRPr="003722B4" w:rsidRDefault="00AA3C8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3261" w:type="dxa"/>
          </w:tcPr>
          <w:p w:rsidR="00AA3C8D" w:rsidRPr="003722B4" w:rsidRDefault="00AA3C8D" w:rsidP="009F2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 и пролонгации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отношении каждого субпоставщика,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в случа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изменений по п. 17, в любое время по запросу Покупателя </w:t>
            </w:r>
          </w:p>
        </w:tc>
      </w:tr>
    </w:tbl>
    <w:p w:rsidR="00656FE4" w:rsidRPr="00311596" w:rsidRDefault="00656FE4">
      <w:pPr>
        <w:rPr>
          <w:rFonts w:ascii="Times New Roman" w:hAnsi="Times New Roman" w:cs="Times New Roman"/>
          <w:sz w:val="18"/>
          <w:szCs w:val="18"/>
        </w:rPr>
      </w:pPr>
    </w:p>
    <w:p w:rsidR="00656FE4" w:rsidRPr="009F266C" w:rsidRDefault="00FF2E3A">
      <w:pPr>
        <w:rPr>
          <w:rFonts w:ascii="Times New Roman" w:hAnsi="Times New Roman" w:cs="Times New Roman"/>
        </w:rPr>
      </w:pPr>
      <w:r w:rsidRPr="009F266C">
        <w:rPr>
          <w:rFonts w:ascii="Times New Roman" w:hAnsi="Times New Roman" w:cs="Times New Roman"/>
        </w:rPr>
        <w:t>* документ СХТП предоставляется так же Агентом по агентскому договору на закупку продукции</w:t>
      </w:r>
      <w:r w:rsidR="00720884" w:rsidRPr="009F266C">
        <w:rPr>
          <w:rFonts w:ascii="Times New Roman" w:hAnsi="Times New Roman" w:cs="Times New Roman"/>
        </w:rPr>
        <w:t xml:space="preserve"> и </w:t>
      </w:r>
      <w:r w:rsidR="00683ABD" w:rsidRPr="009F266C">
        <w:rPr>
          <w:rFonts w:ascii="Times New Roman" w:hAnsi="Times New Roman" w:cs="Times New Roman"/>
        </w:rPr>
        <w:t>Т</w:t>
      </w:r>
      <w:r w:rsidR="00720884" w:rsidRPr="009F266C">
        <w:rPr>
          <w:rFonts w:ascii="Times New Roman" w:hAnsi="Times New Roman" w:cs="Times New Roman"/>
        </w:rPr>
        <w:t xml:space="preserve">рейдером </w:t>
      </w:r>
      <w:r w:rsidR="00683ABD" w:rsidRPr="009F266C">
        <w:rPr>
          <w:rFonts w:ascii="Times New Roman" w:hAnsi="Times New Roman" w:cs="Times New Roman"/>
        </w:rPr>
        <w:t>для подтверждения покупки у СХТП</w:t>
      </w:r>
    </w:p>
    <w:p w:rsidR="0022654C" w:rsidRPr="009F266C" w:rsidRDefault="00FF2E3A" w:rsidP="0022654C">
      <w:pPr>
        <w:rPr>
          <w:rFonts w:ascii="Times New Roman" w:hAnsi="Times New Roman" w:cs="Times New Roman"/>
        </w:rPr>
      </w:pPr>
      <w:r w:rsidRPr="009F266C">
        <w:rPr>
          <w:rFonts w:ascii="Times New Roman" w:hAnsi="Times New Roman" w:cs="Times New Roman"/>
        </w:rPr>
        <w:t>** документ Перевозчика предоставляется так же Агентом по агентскому договору на перевозку (Экспедитором по договору ТЭУ в отношении привлеченных перевозчиков)</w:t>
      </w:r>
    </w:p>
    <w:p w:rsidR="009F266C" w:rsidRDefault="009F266C" w:rsidP="0022654C">
      <w:pPr>
        <w:rPr>
          <w:rFonts w:ascii="Times New Roman" w:hAnsi="Times New Roman" w:cs="Times New Roman"/>
          <w:sz w:val="18"/>
          <w:szCs w:val="18"/>
        </w:rPr>
      </w:pPr>
    </w:p>
    <w:p w:rsidR="003139D7" w:rsidRPr="003B1F96" w:rsidRDefault="003139D7" w:rsidP="003139D7">
      <w:pPr>
        <w:rPr>
          <w:rFonts w:ascii="Times New Roman" w:hAnsi="Times New Roman" w:cs="Times New Roman"/>
          <w:b/>
        </w:rPr>
      </w:pPr>
      <w:r w:rsidRPr="003B1F96">
        <w:rPr>
          <w:rFonts w:ascii="Times New Roman" w:hAnsi="Times New Roman" w:cs="Times New Roman"/>
          <w:b/>
        </w:rPr>
        <w:t>Предста</w:t>
      </w:r>
      <w:r>
        <w:rPr>
          <w:rFonts w:ascii="Times New Roman" w:hAnsi="Times New Roman" w:cs="Times New Roman"/>
          <w:b/>
        </w:rPr>
        <w:t xml:space="preserve">витель </w:t>
      </w:r>
      <w:r w:rsidRPr="003B1F96">
        <w:rPr>
          <w:rFonts w:ascii="Times New Roman" w:hAnsi="Times New Roman" w:cs="Times New Roman"/>
          <w:b/>
        </w:rPr>
        <w:t xml:space="preserve">Покупателя ООО «АМИЛКО»                                                         Представитель Поставщика </w:t>
      </w:r>
      <w:r w:rsidR="00CC39CC">
        <w:rPr>
          <w:rFonts w:ascii="Times New Roman" w:hAnsi="Times New Roman" w:cs="Times New Roman"/>
          <w:b/>
        </w:rPr>
        <w:t>________________</w:t>
      </w:r>
    </w:p>
    <w:p w:rsidR="003139D7" w:rsidRPr="003B1F96" w:rsidRDefault="003139D7" w:rsidP="003139D7">
      <w:pPr>
        <w:rPr>
          <w:rFonts w:ascii="Times New Roman" w:hAnsi="Times New Roman" w:cs="Times New Roman"/>
          <w:b/>
        </w:rPr>
      </w:pPr>
    </w:p>
    <w:p w:rsidR="00CC39CC" w:rsidRDefault="003139D7" w:rsidP="003139D7">
      <w:pPr>
        <w:rPr>
          <w:rFonts w:ascii="Times New Roman" w:hAnsi="Times New Roman" w:cs="Times New Roman"/>
          <w:b/>
        </w:rPr>
      </w:pPr>
      <w:r w:rsidRPr="003B1F96">
        <w:rPr>
          <w:rFonts w:ascii="Times New Roman" w:hAnsi="Times New Roman" w:cs="Times New Roman"/>
          <w:b/>
        </w:rPr>
        <w:t xml:space="preserve">______________________   Федорова А.А.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 w:rsidRPr="003B1F96">
        <w:rPr>
          <w:rFonts w:ascii="Times New Roman" w:hAnsi="Times New Roman" w:cs="Times New Roman"/>
          <w:b/>
        </w:rPr>
        <w:t xml:space="preserve">_____________________  </w:t>
      </w:r>
    </w:p>
    <w:p w:rsidR="003139D7" w:rsidRPr="003B1F96" w:rsidRDefault="003139D7" w:rsidP="003139D7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3B1F96">
        <w:rPr>
          <w:rFonts w:ascii="Times New Roman" w:hAnsi="Times New Roman" w:cs="Times New Roman"/>
          <w:b/>
        </w:rPr>
        <w:t>м.п                                                                                                                                                                м.п</w:t>
      </w:r>
    </w:p>
    <w:p w:rsidR="009F266C" w:rsidRPr="006E6667" w:rsidRDefault="009F266C" w:rsidP="0022654C">
      <w:pPr>
        <w:rPr>
          <w:rFonts w:ascii="Times New Roman" w:hAnsi="Times New Roman" w:cs="Times New Roman"/>
        </w:rPr>
      </w:pPr>
    </w:p>
    <w:sectPr w:rsidR="009F266C" w:rsidRPr="006E6667" w:rsidSect="00683ABD">
      <w:pgSz w:w="16838" w:h="11906" w:orient="landscape" w:code="9"/>
      <w:pgMar w:top="568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11F" w:rsidRDefault="00BC411F" w:rsidP="00346DE9">
      <w:r>
        <w:separator/>
      </w:r>
    </w:p>
  </w:endnote>
  <w:endnote w:type="continuationSeparator" w:id="0">
    <w:p w:rsidR="00BC411F" w:rsidRDefault="00BC411F" w:rsidP="0034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11F" w:rsidRDefault="00BC411F" w:rsidP="00346DE9">
      <w:r>
        <w:separator/>
      </w:r>
    </w:p>
  </w:footnote>
  <w:footnote w:type="continuationSeparator" w:id="0">
    <w:p w:rsidR="00BC411F" w:rsidRDefault="00BC411F" w:rsidP="0034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6722A"/>
    <w:multiLevelType w:val="hybridMultilevel"/>
    <w:tmpl w:val="5FE2B572"/>
    <w:lvl w:ilvl="0" w:tplc="DD4A151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D3D3642"/>
    <w:multiLevelType w:val="multilevel"/>
    <w:tmpl w:val="78D4F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1E"/>
    <w:rsid w:val="00011225"/>
    <w:rsid w:val="000233E9"/>
    <w:rsid w:val="00047B8C"/>
    <w:rsid w:val="00062DC7"/>
    <w:rsid w:val="000C392D"/>
    <w:rsid w:val="000C55F2"/>
    <w:rsid w:val="000D61FE"/>
    <w:rsid w:val="00101ED3"/>
    <w:rsid w:val="001028E2"/>
    <w:rsid w:val="00107FF1"/>
    <w:rsid w:val="00122487"/>
    <w:rsid w:val="00141F94"/>
    <w:rsid w:val="001607F7"/>
    <w:rsid w:val="001B1A4B"/>
    <w:rsid w:val="001D629D"/>
    <w:rsid w:val="001E0616"/>
    <w:rsid w:val="001F3949"/>
    <w:rsid w:val="00200D6F"/>
    <w:rsid w:val="0020719A"/>
    <w:rsid w:val="00207CFF"/>
    <w:rsid w:val="002166E0"/>
    <w:rsid w:val="00220F09"/>
    <w:rsid w:val="0022654C"/>
    <w:rsid w:val="00232F27"/>
    <w:rsid w:val="00233F30"/>
    <w:rsid w:val="00274F63"/>
    <w:rsid w:val="00282AB9"/>
    <w:rsid w:val="00297E8C"/>
    <w:rsid w:val="002A38DF"/>
    <w:rsid w:val="002A6AA5"/>
    <w:rsid w:val="002B760F"/>
    <w:rsid w:val="002C2905"/>
    <w:rsid w:val="00311596"/>
    <w:rsid w:val="003139D7"/>
    <w:rsid w:val="00333266"/>
    <w:rsid w:val="00346DE9"/>
    <w:rsid w:val="00357A36"/>
    <w:rsid w:val="003662E0"/>
    <w:rsid w:val="003722B4"/>
    <w:rsid w:val="003761CC"/>
    <w:rsid w:val="0039289E"/>
    <w:rsid w:val="00401840"/>
    <w:rsid w:val="004042A6"/>
    <w:rsid w:val="00425B30"/>
    <w:rsid w:val="00463788"/>
    <w:rsid w:val="00485C96"/>
    <w:rsid w:val="0049594D"/>
    <w:rsid w:val="004F7679"/>
    <w:rsid w:val="005026A6"/>
    <w:rsid w:val="005843C1"/>
    <w:rsid w:val="005870F5"/>
    <w:rsid w:val="005B1D83"/>
    <w:rsid w:val="005C6EBD"/>
    <w:rsid w:val="005E6D0A"/>
    <w:rsid w:val="005F64A3"/>
    <w:rsid w:val="0060667C"/>
    <w:rsid w:val="00617F0A"/>
    <w:rsid w:val="0062251C"/>
    <w:rsid w:val="006321CE"/>
    <w:rsid w:val="00656FE4"/>
    <w:rsid w:val="00683ABD"/>
    <w:rsid w:val="00694708"/>
    <w:rsid w:val="006B4323"/>
    <w:rsid w:val="006E4A47"/>
    <w:rsid w:val="006E6667"/>
    <w:rsid w:val="00720884"/>
    <w:rsid w:val="007258D9"/>
    <w:rsid w:val="00760973"/>
    <w:rsid w:val="00763F7E"/>
    <w:rsid w:val="007673DF"/>
    <w:rsid w:val="00791A00"/>
    <w:rsid w:val="007C08B8"/>
    <w:rsid w:val="0085648D"/>
    <w:rsid w:val="008927CB"/>
    <w:rsid w:val="00893070"/>
    <w:rsid w:val="008E49A7"/>
    <w:rsid w:val="00910B70"/>
    <w:rsid w:val="00931E0D"/>
    <w:rsid w:val="009374B2"/>
    <w:rsid w:val="0094613B"/>
    <w:rsid w:val="00954CF7"/>
    <w:rsid w:val="0099717F"/>
    <w:rsid w:val="009E70BB"/>
    <w:rsid w:val="009F266C"/>
    <w:rsid w:val="00A066BB"/>
    <w:rsid w:val="00A169B9"/>
    <w:rsid w:val="00A415EF"/>
    <w:rsid w:val="00A53FA5"/>
    <w:rsid w:val="00AA3C8D"/>
    <w:rsid w:val="00AC1FAA"/>
    <w:rsid w:val="00AC5B5B"/>
    <w:rsid w:val="00B40C8E"/>
    <w:rsid w:val="00B52344"/>
    <w:rsid w:val="00B77323"/>
    <w:rsid w:val="00B9095D"/>
    <w:rsid w:val="00BA3DB2"/>
    <w:rsid w:val="00BC411F"/>
    <w:rsid w:val="00BD6DD5"/>
    <w:rsid w:val="00BF3921"/>
    <w:rsid w:val="00C2352D"/>
    <w:rsid w:val="00C25AEE"/>
    <w:rsid w:val="00C36495"/>
    <w:rsid w:val="00C568A2"/>
    <w:rsid w:val="00CC39CC"/>
    <w:rsid w:val="00CD0F2E"/>
    <w:rsid w:val="00D03810"/>
    <w:rsid w:val="00D308BB"/>
    <w:rsid w:val="00D739C5"/>
    <w:rsid w:val="00D80DAA"/>
    <w:rsid w:val="00D86284"/>
    <w:rsid w:val="00DC234A"/>
    <w:rsid w:val="00DF50F8"/>
    <w:rsid w:val="00E151CE"/>
    <w:rsid w:val="00E7450F"/>
    <w:rsid w:val="00E93998"/>
    <w:rsid w:val="00EA76BB"/>
    <w:rsid w:val="00EA7D63"/>
    <w:rsid w:val="00EB78DB"/>
    <w:rsid w:val="00EB7C1E"/>
    <w:rsid w:val="00F07030"/>
    <w:rsid w:val="00F361AB"/>
    <w:rsid w:val="00F819E8"/>
    <w:rsid w:val="00F94555"/>
    <w:rsid w:val="00FA5FC1"/>
    <w:rsid w:val="00FD4022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97F0F-E34E-4655-BAC7-022A0C71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A3D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3662E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1E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ED3"/>
    <w:rPr>
      <w:rFonts w:ascii="Segoe UI" w:hAnsi="Segoe UI" w:cs="Segoe UI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485C96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346DE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46D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Очиченко Анжелика</dc:creator>
  <cp:keywords/>
  <dc:description/>
  <cp:lastModifiedBy>Федорова Анна</cp:lastModifiedBy>
  <cp:revision>2</cp:revision>
  <cp:lastPrinted>2020-05-12T10:20:00Z</cp:lastPrinted>
  <dcterms:created xsi:type="dcterms:W3CDTF">2025-08-27T06:09:00Z</dcterms:created>
  <dcterms:modified xsi:type="dcterms:W3CDTF">2025-08-27T06:09:00Z</dcterms:modified>
</cp:coreProperties>
</file>